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36"/>
          <w:szCs w:val="32"/>
        </w:rPr>
      </w:pPr>
      <w:r>
        <w:rPr>
          <w:rFonts w:hint="eastAsia" w:ascii="方正小标宋简体" w:eastAsia="方正小标宋简体"/>
          <w:bCs/>
          <w:sz w:val="36"/>
          <w:szCs w:val="32"/>
        </w:rPr>
        <w:t>怒江州检察机关</w:t>
      </w:r>
      <w:r>
        <w:rPr>
          <w:rFonts w:hint="eastAsia" w:ascii="方正小标宋简体" w:eastAsia="方正小标宋简体"/>
          <w:bCs/>
          <w:sz w:val="36"/>
          <w:szCs w:val="32"/>
          <w:lang w:val="en-US" w:eastAsia="zh-CN"/>
        </w:rPr>
        <w:t>2021</w:t>
      </w:r>
      <w:r>
        <w:rPr>
          <w:rFonts w:hint="eastAsia" w:ascii="方正小标宋简体" w:eastAsia="方正小标宋简体"/>
          <w:bCs/>
          <w:sz w:val="36"/>
          <w:szCs w:val="32"/>
        </w:rPr>
        <w:t>年公开招聘聘用制书记员报名表</w:t>
      </w:r>
    </w:p>
    <w:p>
      <w:pPr>
        <w:adjustRightInd w:val="0"/>
        <w:snapToGrid w:val="0"/>
        <w:spacing w:line="260" w:lineRule="exact"/>
        <w:jc w:val="center"/>
        <w:rPr>
          <w:rFonts w:ascii="黑体" w:eastAsia="黑体"/>
          <w:bCs/>
          <w:sz w:val="36"/>
        </w:rPr>
      </w:pPr>
    </w:p>
    <w:tbl>
      <w:tblPr>
        <w:tblStyle w:val="4"/>
        <w:tblW w:w="102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269"/>
        <w:gridCol w:w="354"/>
        <w:gridCol w:w="713"/>
        <w:gridCol w:w="426"/>
        <w:gridCol w:w="964"/>
        <w:gridCol w:w="33"/>
        <w:gridCol w:w="569"/>
        <w:gridCol w:w="286"/>
        <w:gridCol w:w="221"/>
        <w:gridCol w:w="32"/>
        <w:gridCol w:w="316"/>
        <w:gridCol w:w="428"/>
        <w:gridCol w:w="1797"/>
        <w:gridCol w:w="54"/>
        <w:gridCol w:w="702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性别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民族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本人近期小一寸电子证件照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年月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面貌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加入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时间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婚姻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状况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57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户籍所在地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具体到县市区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682" w:type="dxa"/>
            <w:gridSpan w:val="8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外语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计算机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57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取得何种执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职</w:t>
            </w:r>
            <w:r>
              <w:rPr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业资格证书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特长</w:t>
            </w:r>
          </w:p>
        </w:tc>
        <w:tc>
          <w:tcPr>
            <w:tcW w:w="3726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证号</w:t>
            </w:r>
          </w:p>
        </w:tc>
        <w:tc>
          <w:tcPr>
            <w:tcW w:w="4378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毕业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</w:t>
            </w:r>
          </w:p>
        </w:tc>
        <w:tc>
          <w:tcPr>
            <w:tcW w:w="4614" w:type="dxa"/>
            <w:gridSpan w:val="8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专业</w:t>
            </w:r>
          </w:p>
        </w:tc>
        <w:tc>
          <w:tcPr>
            <w:tcW w:w="360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（须与毕业证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学历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学位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134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法律职业资格考试通过情况及证书类别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本人联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系方式</w:t>
            </w:r>
          </w:p>
        </w:tc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移动电话</w:t>
            </w:r>
          </w:p>
        </w:tc>
        <w:tc>
          <w:tcPr>
            <w:tcW w:w="2531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常用联系电话</w:t>
            </w:r>
          </w:p>
        </w:tc>
        <w:tc>
          <w:tcPr>
            <w:tcW w:w="4346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346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住址</w:t>
            </w:r>
          </w:p>
        </w:tc>
        <w:tc>
          <w:tcPr>
            <w:tcW w:w="9213" w:type="dxa"/>
            <w:gridSpan w:val="16"/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right="500"/>
              <w:rPr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省（区、市）县（市、区、旗）乡镇、街道村（社区）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报考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岗位</w:t>
            </w:r>
          </w:p>
        </w:tc>
        <w:tc>
          <w:tcPr>
            <w:tcW w:w="9213" w:type="dxa"/>
            <w:gridSpan w:val="16"/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right="500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简历</w:t>
            </w:r>
          </w:p>
        </w:tc>
        <w:tc>
          <w:tcPr>
            <w:tcW w:w="9213" w:type="dxa"/>
            <w:gridSpan w:val="1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学习工作经历（从高中开始填写）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213" w:type="dxa"/>
            <w:gridSpan w:val="1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（注明起止时间、学校、院系、专业及学位名称以及单位名称和所担任的职务）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奖惩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情况</w:t>
            </w:r>
          </w:p>
        </w:tc>
        <w:tc>
          <w:tcPr>
            <w:tcW w:w="9213" w:type="dxa"/>
            <w:gridSpan w:val="16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家庭主要成员及社会关系（包括父母、配偶、子女）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称谓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出生年月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政治面貌</w:t>
            </w:r>
          </w:p>
        </w:tc>
        <w:tc>
          <w:tcPr>
            <w:tcW w:w="3550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工作单位及职务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承诺</w:t>
            </w:r>
          </w:p>
        </w:tc>
        <w:tc>
          <w:tcPr>
            <w:tcW w:w="9213" w:type="dxa"/>
            <w:gridSpan w:val="16"/>
            <w:vAlign w:val="center"/>
          </w:tcPr>
          <w:p>
            <w:pPr>
              <w:adjustRightInd w:val="0"/>
              <w:snapToGrid w:val="0"/>
              <w:spacing w:line="260" w:lineRule="exact"/>
              <w:ind w:firstLine="530" w:firstLineChars="211"/>
              <w:jc w:val="left"/>
              <w:rPr>
                <w:rFonts w:ascii="宋体" w:cs="宋体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80" w:lineRule="exact"/>
              <w:ind w:firstLine="530" w:firstLineChars="211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本人自愿报名参加怒江州检察机关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sz w:val="26"/>
                <w:szCs w:val="26"/>
              </w:rPr>
              <w:t>年公开招聘聘用制书记员，在此郑重承诺：</w:t>
            </w:r>
          </w:p>
          <w:p>
            <w:pPr>
              <w:adjustRightInd w:val="0"/>
              <w:snapToGrid w:val="0"/>
              <w:spacing w:line="280" w:lineRule="exact"/>
              <w:ind w:firstLine="530" w:firstLineChars="211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1.</w:t>
            </w:r>
            <w:r>
              <w:rPr>
                <w:rFonts w:hint="eastAsia" w:ascii="宋体" w:hAnsi="宋体" w:cs="宋体"/>
                <w:sz w:val="26"/>
                <w:szCs w:val="26"/>
              </w:rPr>
              <w:t>诚信报名，真实、准确地填写报名信息，提供相关证明材料属实。如果信息不准确，材料不真实，由此产生的一切后果自负；</w:t>
            </w:r>
            <w:r>
              <w:rPr>
                <w:rFonts w:ascii="宋体" w:hAnsi="宋体" w:cs="宋体"/>
                <w:sz w:val="26"/>
                <w:szCs w:val="26"/>
              </w:rPr>
              <w:t>2.</w:t>
            </w:r>
            <w:r>
              <w:rPr>
                <w:rFonts w:hint="eastAsia" w:ascii="宋体" w:hAnsi="宋体" w:cs="宋体"/>
                <w:sz w:val="26"/>
                <w:szCs w:val="26"/>
              </w:rPr>
              <w:t>诚信考试，自觉遵守有关纪律规定。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80" w:lineRule="exact"/>
              <w:ind w:firstLine="5397" w:firstLineChars="2150"/>
              <w:jc w:val="left"/>
              <w:rPr>
                <w:rFonts w:ascii="宋体" w:cs="宋体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6"/>
                <w:szCs w:val="26"/>
              </w:rPr>
              <w:t xml:space="preserve"> 签名：</w:t>
            </w:r>
          </w:p>
          <w:p>
            <w:pPr>
              <w:adjustRightInd w:val="0"/>
              <w:snapToGrid w:val="0"/>
              <w:spacing w:line="280" w:lineRule="exact"/>
              <w:ind w:left="5612" w:leftChars="2480" w:hanging="628" w:hangingChars="250"/>
              <w:rPr>
                <w:rFonts w:ascii="宋体" w:cs="宋体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80" w:lineRule="exact"/>
              <w:ind w:left="5612" w:leftChars="2480" w:hanging="628" w:hangingChars="250"/>
              <w:rPr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报名资格审核意见</w:t>
            </w:r>
          </w:p>
        </w:tc>
        <w:tc>
          <w:tcPr>
            <w:tcW w:w="9213" w:type="dxa"/>
            <w:gridSpan w:val="16"/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4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4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right="420" w:firstLine="7134" w:firstLineChars="2842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（盖章）</w:t>
            </w:r>
          </w:p>
          <w:p>
            <w:pPr>
              <w:wordWrap w:val="0"/>
              <w:adjustRightInd w:val="0"/>
              <w:snapToGrid w:val="0"/>
              <w:spacing w:line="260" w:lineRule="exact"/>
              <w:ind w:right="210" w:firstLine="7380" w:firstLineChars="294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  <w:tc>
          <w:tcPr>
            <w:tcW w:w="9213" w:type="dxa"/>
            <w:gridSpan w:val="16"/>
            <w:vAlign w:val="center"/>
          </w:tcPr>
          <w:p>
            <w:pPr>
              <w:tabs>
                <w:tab w:val="left" w:pos="553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74A"/>
    <w:rsid w:val="00041649"/>
    <w:rsid w:val="00073E5C"/>
    <w:rsid w:val="000F7F58"/>
    <w:rsid w:val="00102850"/>
    <w:rsid w:val="00116ECA"/>
    <w:rsid w:val="00145916"/>
    <w:rsid w:val="00163083"/>
    <w:rsid w:val="001D3869"/>
    <w:rsid w:val="002428D2"/>
    <w:rsid w:val="00280B82"/>
    <w:rsid w:val="002E08B5"/>
    <w:rsid w:val="00322B4E"/>
    <w:rsid w:val="003E6ED2"/>
    <w:rsid w:val="004267D8"/>
    <w:rsid w:val="00441E67"/>
    <w:rsid w:val="0048546C"/>
    <w:rsid w:val="004E7A2B"/>
    <w:rsid w:val="005A4556"/>
    <w:rsid w:val="005B5F50"/>
    <w:rsid w:val="005C3762"/>
    <w:rsid w:val="00621A27"/>
    <w:rsid w:val="00624757"/>
    <w:rsid w:val="006D591C"/>
    <w:rsid w:val="0070621C"/>
    <w:rsid w:val="0083582A"/>
    <w:rsid w:val="0084007D"/>
    <w:rsid w:val="00993B7B"/>
    <w:rsid w:val="009F1524"/>
    <w:rsid w:val="00B5618D"/>
    <w:rsid w:val="00C2074A"/>
    <w:rsid w:val="00C35D2A"/>
    <w:rsid w:val="00CB5FBD"/>
    <w:rsid w:val="00CB64EA"/>
    <w:rsid w:val="00CD6BA9"/>
    <w:rsid w:val="00D00035"/>
    <w:rsid w:val="00D7474D"/>
    <w:rsid w:val="00E47155"/>
    <w:rsid w:val="00E6796D"/>
    <w:rsid w:val="00EC3841"/>
    <w:rsid w:val="00F00188"/>
    <w:rsid w:val="00F202A0"/>
    <w:rsid w:val="00F752D3"/>
    <w:rsid w:val="00F931CE"/>
    <w:rsid w:val="0707601E"/>
    <w:rsid w:val="0DE7114E"/>
    <w:rsid w:val="1E2D44AF"/>
    <w:rsid w:val="21BF2D00"/>
    <w:rsid w:val="23A14291"/>
    <w:rsid w:val="24B86350"/>
    <w:rsid w:val="29D60986"/>
    <w:rsid w:val="2DE43D4D"/>
    <w:rsid w:val="3A0D7858"/>
    <w:rsid w:val="42BE25D3"/>
    <w:rsid w:val="42EE30AE"/>
    <w:rsid w:val="5B290511"/>
    <w:rsid w:val="639855DB"/>
    <w:rsid w:val="707112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557</Characters>
  <Lines>4</Lines>
  <Paragraphs>1</Paragraphs>
  <TotalTime>15</TotalTime>
  <ScaleCrop>false</ScaleCrop>
  <LinksUpToDate>false</LinksUpToDate>
  <CharactersWithSpaces>653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2019-12-05T03:02:00Z</dcterms:created>
  <dc:creator>李进宇</dc:creator>
  <cp:lastModifiedBy>DELL</cp:lastModifiedBy>
  <dcterms:modified xsi:type="dcterms:W3CDTF">2021-09-30T02:28:27Z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